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6C4D" w14:textId="55E5ECF3" w:rsidR="00921E0B" w:rsidRPr="00EB0BBF" w:rsidRDefault="00921E0B" w:rsidP="00F53A82">
      <w:pPr>
        <w:spacing w:line="276" w:lineRule="auto"/>
        <w:jc w:val="both"/>
        <w:rPr>
          <w:rFonts w:ascii="Arial" w:hAnsi="Arial" w:cs="Arial"/>
          <w:sz w:val="20"/>
        </w:rPr>
      </w:pPr>
      <w:r w:rsidRPr="00F53A82">
        <w:rPr>
          <w:rFonts w:ascii="Arial" w:hAnsi="Arial" w:cs="Arial"/>
          <w:sz w:val="20"/>
        </w:rPr>
        <w:t xml:space="preserve">O </w:t>
      </w:r>
      <w:r w:rsidR="00EB0BBF" w:rsidRPr="00F53A82">
        <w:rPr>
          <w:rFonts w:ascii="Arial" w:hAnsi="Arial" w:cs="Arial"/>
          <w:b/>
          <w:sz w:val="20"/>
        </w:rPr>
        <w:t xml:space="preserve">PREFEITO MUNICIPAL DE </w:t>
      </w:r>
      <w:r w:rsidR="00F27D46">
        <w:rPr>
          <w:rFonts w:ascii="Arial" w:hAnsi="Arial" w:cs="Arial"/>
          <w:b/>
          <w:sz w:val="20"/>
        </w:rPr>
        <w:t>IAPU</w:t>
      </w:r>
      <w:r w:rsidRPr="00F53A82">
        <w:rPr>
          <w:rFonts w:ascii="Arial" w:hAnsi="Arial" w:cs="Arial"/>
          <w:sz w:val="20"/>
        </w:rPr>
        <w:t xml:space="preserve"> - </w:t>
      </w:r>
      <w:r w:rsidR="005E3429" w:rsidRPr="00F53A82">
        <w:rPr>
          <w:rFonts w:ascii="Arial" w:hAnsi="Arial" w:cs="Arial"/>
          <w:sz w:val="20"/>
        </w:rPr>
        <w:t>MG</w:t>
      </w:r>
      <w:r w:rsidRPr="00A61C19">
        <w:rPr>
          <w:rFonts w:ascii="Arial" w:hAnsi="Arial" w:cs="Arial"/>
          <w:sz w:val="20"/>
        </w:rPr>
        <w:t xml:space="preserve">, no uso de suas atribuições legais, </w:t>
      </w:r>
      <w:r w:rsidR="001957AE" w:rsidRPr="00F53A82">
        <w:rPr>
          <w:rFonts w:ascii="Arial" w:hAnsi="Arial" w:cs="Arial"/>
          <w:sz w:val="20"/>
        </w:rPr>
        <w:t>torna públic</w:t>
      </w:r>
      <w:r w:rsidR="00776F61">
        <w:rPr>
          <w:rFonts w:ascii="Arial" w:hAnsi="Arial" w:cs="Arial"/>
          <w:sz w:val="20"/>
        </w:rPr>
        <w:t>a</w:t>
      </w:r>
      <w:r w:rsidR="001957AE" w:rsidRPr="00A61C19">
        <w:rPr>
          <w:rFonts w:ascii="Arial" w:hAnsi="Arial" w:cs="Arial"/>
          <w:sz w:val="20"/>
        </w:rPr>
        <w:t xml:space="preserve"> </w:t>
      </w:r>
      <w:r w:rsidR="00776F61">
        <w:rPr>
          <w:rFonts w:ascii="Arial" w:hAnsi="Arial" w:cs="Arial"/>
          <w:sz w:val="20"/>
        </w:rPr>
        <w:t>a Errata nº 1, referente ao Concurso Público Edital nº 001/2018 que regulamenta a Inscrição Presencial e outras alterações</w:t>
      </w:r>
      <w:r w:rsidR="003C1169">
        <w:rPr>
          <w:rFonts w:ascii="Arial" w:hAnsi="Arial" w:cs="Arial"/>
          <w:sz w:val="20"/>
        </w:rPr>
        <w:t>.</w:t>
      </w:r>
      <w:r w:rsidR="003C1169" w:rsidRPr="00CE55AB">
        <w:rPr>
          <w:rFonts w:ascii="Arial" w:hAnsi="Arial" w:cs="Arial"/>
          <w:sz w:val="20"/>
        </w:rPr>
        <w:t xml:space="preserve"> </w:t>
      </w:r>
      <w:r w:rsidR="00776F61">
        <w:rPr>
          <w:rFonts w:ascii="Arial" w:hAnsi="Arial" w:cs="Arial"/>
          <w:sz w:val="20"/>
        </w:rPr>
        <w:t xml:space="preserve">O texto completo está disponível no site da empresa </w:t>
      </w:r>
      <w:r w:rsidR="002504DA">
        <w:rPr>
          <w:rFonts w:ascii="Arial" w:hAnsi="Arial" w:cs="Arial"/>
          <w:sz w:val="20"/>
        </w:rPr>
        <w:t>realizadora</w:t>
      </w:r>
      <w:bookmarkStart w:id="0" w:name="_GoBack"/>
      <w:bookmarkEnd w:id="0"/>
      <w:r w:rsidR="00776F61">
        <w:rPr>
          <w:rFonts w:ascii="Arial" w:hAnsi="Arial" w:cs="Arial"/>
          <w:sz w:val="20"/>
        </w:rPr>
        <w:t xml:space="preserve"> do certame </w:t>
      </w:r>
      <w:r w:rsidR="00776F61" w:rsidRPr="00776F61">
        <w:rPr>
          <w:rFonts w:ascii="Arial" w:hAnsi="Arial" w:cs="Arial"/>
          <w:sz w:val="20"/>
        </w:rPr>
        <w:t>www.agoraconsultoria.srv.br</w:t>
      </w:r>
      <w:r w:rsidR="00776F61">
        <w:rPr>
          <w:rFonts w:ascii="Arial" w:hAnsi="Arial" w:cs="Arial"/>
          <w:sz w:val="20"/>
        </w:rPr>
        <w:t>. Iapu - MG</w:t>
      </w:r>
      <w:r w:rsidR="006311C0">
        <w:rPr>
          <w:rFonts w:ascii="Arial" w:hAnsi="Arial" w:cs="Arial"/>
          <w:sz w:val="20"/>
        </w:rPr>
        <w:t xml:space="preserve">, </w:t>
      </w:r>
      <w:r w:rsidR="00776F61">
        <w:rPr>
          <w:rFonts w:ascii="Arial" w:hAnsi="Arial" w:cs="Arial"/>
          <w:sz w:val="20"/>
        </w:rPr>
        <w:t>13/08</w:t>
      </w:r>
      <w:r w:rsidR="006311C0">
        <w:rPr>
          <w:rFonts w:ascii="Arial" w:hAnsi="Arial" w:cs="Arial"/>
          <w:sz w:val="20"/>
        </w:rPr>
        <w:t>/2018</w:t>
      </w:r>
      <w:r w:rsidR="00432440" w:rsidRPr="00EB0BBF">
        <w:rPr>
          <w:rFonts w:ascii="Arial" w:hAnsi="Arial" w:cs="Arial"/>
          <w:sz w:val="20"/>
        </w:rPr>
        <w:t>.</w:t>
      </w:r>
      <w:r w:rsidR="00EB0BBF" w:rsidRPr="00EB0BBF">
        <w:rPr>
          <w:rFonts w:ascii="Arial" w:hAnsi="Arial" w:cs="Arial"/>
          <w:sz w:val="20"/>
        </w:rPr>
        <w:t xml:space="preserve"> </w:t>
      </w:r>
      <w:r w:rsidR="00F27D46">
        <w:rPr>
          <w:rFonts w:ascii="Arial" w:hAnsi="Arial" w:cs="Arial"/>
          <w:sz w:val="20"/>
        </w:rPr>
        <w:t>José Carlos de Barros</w:t>
      </w:r>
      <w:r w:rsidR="004A5F48">
        <w:rPr>
          <w:rFonts w:ascii="Arial" w:hAnsi="Arial" w:cs="Arial"/>
          <w:sz w:val="20"/>
        </w:rPr>
        <w:t>.</w:t>
      </w:r>
      <w:r w:rsidR="00EB0BBF" w:rsidRPr="00EB0BBF">
        <w:rPr>
          <w:rFonts w:ascii="Arial" w:hAnsi="Arial" w:cs="Arial"/>
          <w:sz w:val="20"/>
        </w:rPr>
        <w:t xml:space="preserve"> </w:t>
      </w:r>
      <w:r w:rsidRPr="00EB0BBF">
        <w:rPr>
          <w:rFonts w:ascii="Arial" w:hAnsi="Arial" w:cs="Arial"/>
          <w:sz w:val="20"/>
        </w:rPr>
        <w:t>Prefeito Municipal</w:t>
      </w:r>
      <w:r w:rsidR="00EB0BBF" w:rsidRPr="00EB0BBF">
        <w:rPr>
          <w:rFonts w:ascii="Arial" w:hAnsi="Arial" w:cs="Arial"/>
          <w:sz w:val="20"/>
        </w:rPr>
        <w:t>.</w:t>
      </w:r>
    </w:p>
    <w:sectPr w:rsidR="00921E0B" w:rsidRPr="00EB0BBF" w:rsidSect="007D2574">
      <w:footnotePr>
        <w:pos w:val="beneathText"/>
      </w:footnotePr>
      <w:pgSz w:w="11905" w:h="16837"/>
      <w:pgMar w:top="1135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D3"/>
    <w:rsid w:val="00004CD3"/>
    <w:rsid w:val="00040EA4"/>
    <w:rsid w:val="00053176"/>
    <w:rsid w:val="000748B7"/>
    <w:rsid w:val="000C05DC"/>
    <w:rsid w:val="000C5BC6"/>
    <w:rsid w:val="000E7417"/>
    <w:rsid w:val="0010474C"/>
    <w:rsid w:val="00124786"/>
    <w:rsid w:val="00147CFC"/>
    <w:rsid w:val="0016156D"/>
    <w:rsid w:val="001957AE"/>
    <w:rsid w:val="001B69FD"/>
    <w:rsid w:val="001C4A16"/>
    <w:rsid w:val="001C4F68"/>
    <w:rsid w:val="00243FAD"/>
    <w:rsid w:val="00246D8E"/>
    <w:rsid w:val="002504DA"/>
    <w:rsid w:val="00257E23"/>
    <w:rsid w:val="002659AA"/>
    <w:rsid w:val="0027544B"/>
    <w:rsid w:val="00292304"/>
    <w:rsid w:val="002A0B2D"/>
    <w:rsid w:val="002D6910"/>
    <w:rsid w:val="002F069D"/>
    <w:rsid w:val="002F5B19"/>
    <w:rsid w:val="00340B29"/>
    <w:rsid w:val="00360ED6"/>
    <w:rsid w:val="00367B04"/>
    <w:rsid w:val="00370B44"/>
    <w:rsid w:val="0037135C"/>
    <w:rsid w:val="003767D0"/>
    <w:rsid w:val="0038264E"/>
    <w:rsid w:val="00383820"/>
    <w:rsid w:val="00393896"/>
    <w:rsid w:val="003B33A4"/>
    <w:rsid w:val="003C1169"/>
    <w:rsid w:val="003D5844"/>
    <w:rsid w:val="00432440"/>
    <w:rsid w:val="00437AB8"/>
    <w:rsid w:val="00442030"/>
    <w:rsid w:val="00452B95"/>
    <w:rsid w:val="00472B77"/>
    <w:rsid w:val="004A4876"/>
    <w:rsid w:val="004A5F48"/>
    <w:rsid w:val="004C4917"/>
    <w:rsid w:val="004F2363"/>
    <w:rsid w:val="004F2DA8"/>
    <w:rsid w:val="004F688D"/>
    <w:rsid w:val="004F6CA7"/>
    <w:rsid w:val="00533556"/>
    <w:rsid w:val="00537C3A"/>
    <w:rsid w:val="005645D8"/>
    <w:rsid w:val="00577D1F"/>
    <w:rsid w:val="005A2F4B"/>
    <w:rsid w:val="005B0606"/>
    <w:rsid w:val="005D4F67"/>
    <w:rsid w:val="005E3429"/>
    <w:rsid w:val="00617F0A"/>
    <w:rsid w:val="006260D0"/>
    <w:rsid w:val="006311C0"/>
    <w:rsid w:val="00654C66"/>
    <w:rsid w:val="0065552D"/>
    <w:rsid w:val="00664EEE"/>
    <w:rsid w:val="00680875"/>
    <w:rsid w:val="006916C6"/>
    <w:rsid w:val="006A360F"/>
    <w:rsid w:val="006E36F8"/>
    <w:rsid w:val="006E769A"/>
    <w:rsid w:val="006F0E9B"/>
    <w:rsid w:val="00776F61"/>
    <w:rsid w:val="00785D0A"/>
    <w:rsid w:val="007A7EF6"/>
    <w:rsid w:val="007B0A0D"/>
    <w:rsid w:val="007B111A"/>
    <w:rsid w:val="007D2574"/>
    <w:rsid w:val="007E09D4"/>
    <w:rsid w:val="007E69B5"/>
    <w:rsid w:val="008124AA"/>
    <w:rsid w:val="0081733C"/>
    <w:rsid w:val="008204A8"/>
    <w:rsid w:val="00824F9D"/>
    <w:rsid w:val="008253B4"/>
    <w:rsid w:val="008522E5"/>
    <w:rsid w:val="008577DC"/>
    <w:rsid w:val="00875C9C"/>
    <w:rsid w:val="00884FE3"/>
    <w:rsid w:val="0089215B"/>
    <w:rsid w:val="008A5044"/>
    <w:rsid w:val="008B4AAA"/>
    <w:rsid w:val="008B6E4E"/>
    <w:rsid w:val="008C1234"/>
    <w:rsid w:val="00921E0B"/>
    <w:rsid w:val="00A0575D"/>
    <w:rsid w:val="00A069D2"/>
    <w:rsid w:val="00A162AC"/>
    <w:rsid w:val="00A24030"/>
    <w:rsid w:val="00A24FD6"/>
    <w:rsid w:val="00A63717"/>
    <w:rsid w:val="00A72D35"/>
    <w:rsid w:val="00A94E8B"/>
    <w:rsid w:val="00AB6F3C"/>
    <w:rsid w:val="00B05C45"/>
    <w:rsid w:val="00B21727"/>
    <w:rsid w:val="00B279C1"/>
    <w:rsid w:val="00BA738F"/>
    <w:rsid w:val="00BC2F53"/>
    <w:rsid w:val="00BD2F8E"/>
    <w:rsid w:val="00BD3D7E"/>
    <w:rsid w:val="00BE25A3"/>
    <w:rsid w:val="00BE794F"/>
    <w:rsid w:val="00C152F8"/>
    <w:rsid w:val="00C54789"/>
    <w:rsid w:val="00C86E84"/>
    <w:rsid w:val="00CB545A"/>
    <w:rsid w:val="00CE55AB"/>
    <w:rsid w:val="00D17223"/>
    <w:rsid w:val="00D303E0"/>
    <w:rsid w:val="00D459C1"/>
    <w:rsid w:val="00D51061"/>
    <w:rsid w:val="00D618C0"/>
    <w:rsid w:val="00D628C0"/>
    <w:rsid w:val="00D843AC"/>
    <w:rsid w:val="00DB283B"/>
    <w:rsid w:val="00DB3139"/>
    <w:rsid w:val="00DB5B6F"/>
    <w:rsid w:val="00DC159E"/>
    <w:rsid w:val="00DC35AF"/>
    <w:rsid w:val="00DC3B91"/>
    <w:rsid w:val="00DC6870"/>
    <w:rsid w:val="00DD4C41"/>
    <w:rsid w:val="00DE7187"/>
    <w:rsid w:val="00E07EDA"/>
    <w:rsid w:val="00E12515"/>
    <w:rsid w:val="00E64CEE"/>
    <w:rsid w:val="00E90340"/>
    <w:rsid w:val="00EB0BBF"/>
    <w:rsid w:val="00EE6C56"/>
    <w:rsid w:val="00F27D46"/>
    <w:rsid w:val="00F33671"/>
    <w:rsid w:val="00F35882"/>
    <w:rsid w:val="00F53A82"/>
    <w:rsid w:val="00F90758"/>
    <w:rsid w:val="00F95EDA"/>
    <w:rsid w:val="00FA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6C4D"/>
  <w15:docId w15:val="{432EA143-FD17-44CA-ADAC-3F0C8AE8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1">
    <w:name w:val="WW-Índice11"/>
    <w:basedOn w:val="Normal"/>
    <w:pPr>
      <w:suppressLineNumbers/>
    </w:pPr>
    <w:rPr>
      <w:rFonts w:cs="Tahoma"/>
    </w:rPr>
  </w:style>
  <w:style w:type="character" w:styleId="Hyperlink">
    <w:name w:val="Hyperlink"/>
    <w:basedOn w:val="Fontepargpadro"/>
    <w:uiPriority w:val="99"/>
    <w:unhideWhenUsed/>
    <w:rsid w:val="00776F6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Ágora Consultoria</cp:lastModifiedBy>
  <cp:revision>4</cp:revision>
  <cp:lastPrinted>2018-08-13T13:55:00Z</cp:lastPrinted>
  <dcterms:created xsi:type="dcterms:W3CDTF">2018-08-13T13:47:00Z</dcterms:created>
  <dcterms:modified xsi:type="dcterms:W3CDTF">2018-08-13T13:55:00Z</dcterms:modified>
</cp:coreProperties>
</file>